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E3F" w:rsidRDefault="008C7E3F" w:rsidP="008C7E3F">
      <w:r>
        <w:t>İnsan hayatının kutsallığı</w:t>
      </w:r>
      <w:bookmarkStart w:id="0" w:name="_GoBack"/>
      <w:bookmarkEnd w:id="0"/>
      <w:r>
        <w:t>nın "normal” çizgisinden “son an” olarak nitelendirilen noktasına kadar her aşamasında gelişebilecek ve tıbbi yardıma ihtiyaç duyulan her türlü ani dalgalanmada en küçük dokunuşların bile hayatı normale çevirebileceği bilincinin ve bu dokunuşun önemini Milli Eğitim Müdürlüğümüz bünyesinde bulunan tüm çalışanlarımıza aşılanması gerekmektedir.</w:t>
      </w:r>
    </w:p>
    <w:p w:rsidR="008C7E3F" w:rsidRDefault="008C7E3F" w:rsidP="008C7E3F">
      <w:r>
        <w:t>Bu amaçla İlimiz İş Sağlığı ve Güvenliği Birimi Bünyesinde kurmuş olduğumuz Antalya İl Milli Eğitim Müdürlüğü İlk Yardım Eğitim Merkezimiz 2018 Mayıs ayı itibarı ile aktif olarak başlattığı Temel İlk Yardım Eğitimi Kurslarına devam etmektedir.</w:t>
      </w:r>
    </w:p>
    <w:p w:rsidR="008C7E3F" w:rsidRDefault="008C7E3F" w:rsidP="008C7E3F">
      <w:r>
        <w:t>Antalya İl Milli Eğitim Müdürlüğü İlk Yardım Eğitim Merkezimiz 1 Mesul Müdür ve 19 Eğitmen ile çalışmalarını yürütmektedir.</w:t>
      </w:r>
    </w:p>
    <w:p w:rsidR="008C7E3F" w:rsidRDefault="008C7E3F" w:rsidP="008C7E3F">
      <w:r>
        <w:t xml:space="preserve">2018-2021 yılları arasında Milli Eğitim Müdürlüğümüz bünyesindeki 2653 kişi Temel İlk Yardım Eğitime katılmıştır.656 kişi İlk Yardımcı Belgesi ile sertifikalandırılmış olup 1946 kişi Temel İlk Yardım Eğitimi 8 saatlik online eğitimi tamamlamış ve 8 saatlik </w:t>
      </w:r>
      <w:proofErr w:type="spellStart"/>
      <w:r>
        <w:t>yüzyüze</w:t>
      </w:r>
      <w:proofErr w:type="spellEnd"/>
      <w:r>
        <w:t xml:space="preserve"> eğitimleri planlaması yapılmıştır.</w:t>
      </w:r>
    </w:p>
    <w:p w:rsidR="00564922" w:rsidRDefault="008C7E3F" w:rsidP="008C7E3F">
      <w:r>
        <w:t xml:space="preserve">1000 Okul Geliştirme Projesi Kapsamında da İlimizde bulunan 27 </w:t>
      </w:r>
      <w:proofErr w:type="gramStart"/>
      <w:r>
        <w:t>Okulumuzdaki  1032</w:t>
      </w:r>
      <w:proofErr w:type="gramEnd"/>
      <w:r>
        <w:t xml:space="preserve"> Öğretmen ve İdarecimiz de Temel İlk Yardım Eğitimi Online bölümünü tamamlamışlardır.</w:t>
      </w:r>
    </w:p>
    <w:sectPr w:rsidR="00564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3F"/>
    <w:rsid w:val="00564922"/>
    <w:rsid w:val="008C7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5C6CC-D02D-4584-B22B-DC89A00B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meltemdogan</dc:creator>
  <cp:keywords/>
  <dc:description/>
  <cp:lastModifiedBy>meltemdogan</cp:lastModifiedBy>
  <cp:revision>1</cp:revision>
  <dcterms:created xsi:type="dcterms:W3CDTF">2021-10-01T07:27:00Z</dcterms:created>
  <dcterms:modified xsi:type="dcterms:W3CDTF">2021-10-01T07:37:00Z</dcterms:modified>
</cp:coreProperties>
</file>